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0" w:rsidRDefault="00F86790" w:rsidP="00F8679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F86790" w:rsidRDefault="00F86790" w:rsidP="00F8679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42 «Родничок» Ярославского муниципального района</w:t>
      </w:r>
    </w:p>
    <w:p w:rsidR="00F86790" w:rsidRDefault="00F86790" w:rsidP="00F86790">
      <w:pPr>
        <w:jc w:val="center"/>
        <w:rPr>
          <w:sz w:val="28"/>
          <w:szCs w:val="28"/>
        </w:rPr>
      </w:pPr>
    </w:p>
    <w:p w:rsidR="00F86790" w:rsidRDefault="00F86790" w:rsidP="00F86790">
      <w:pPr>
        <w:pStyle w:val="a3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РМО № 4 воспитателей групп детей раннего возраста</w:t>
      </w:r>
    </w:p>
    <w:p w:rsidR="00F86790" w:rsidRDefault="00F86790" w:rsidP="00F867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6790" w:rsidRDefault="00F86790" w:rsidP="00F867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Мастер-класс</w:t>
      </w:r>
      <w:r>
        <w:rPr>
          <w:sz w:val="28"/>
          <w:szCs w:val="28"/>
        </w:rPr>
        <w:t xml:space="preserve"> «Способы сенсорного развития детей раннего возраста в специально организованных и домашних условиях». </w:t>
      </w:r>
    </w:p>
    <w:p w:rsidR="00F86790" w:rsidRDefault="00F86790" w:rsidP="00F867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86790" w:rsidRDefault="00F86790" w:rsidP="00F86790">
      <w:pPr>
        <w:pStyle w:val="ListParagraph"/>
        <w:ind w:left="62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познакомить педагогов с организацией в ДОО и в домашних условиях сенсорное развитие детей.</w:t>
      </w:r>
    </w:p>
    <w:p w:rsidR="00F86790" w:rsidRDefault="00F86790" w:rsidP="00F86790">
      <w:pPr>
        <w:pStyle w:val="ListParagraph"/>
        <w:ind w:left="0"/>
        <w:rPr>
          <w:sz w:val="28"/>
          <w:szCs w:val="28"/>
        </w:rPr>
      </w:pPr>
      <w:r>
        <w:rPr>
          <w:b/>
          <w:sz w:val="28"/>
          <w:szCs w:val="28"/>
        </w:rPr>
        <w:t>Выставка</w:t>
      </w:r>
      <w:r>
        <w:rPr>
          <w:sz w:val="28"/>
          <w:szCs w:val="28"/>
        </w:rPr>
        <w:t xml:space="preserve"> дидактических игр «Волшебный мир </w:t>
      </w:r>
      <w:proofErr w:type="spellStart"/>
      <w:r>
        <w:rPr>
          <w:sz w:val="28"/>
          <w:szCs w:val="28"/>
        </w:rPr>
        <w:t>сенсорики</w:t>
      </w:r>
      <w:proofErr w:type="spellEnd"/>
      <w:r>
        <w:rPr>
          <w:sz w:val="28"/>
          <w:szCs w:val="28"/>
        </w:rPr>
        <w:t xml:space="preserve">». </w:t>
      </w:r>
    </w:p>
    <w:p w:rsidR="00F86790" w:rsidRDefault="00F86790" w:rsidP="00F86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представление педагогами дидактических игр, изготовленных своими руками.  </w:t>
      </w:r>
    </w:p>
    <w:p w:rsidR="00F86790" w:rsidRDefault="00F86790" w:rsidP="00F8679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и время проведения</w:t>
      </w:r>
      <w:r>
        <w:rPr>
          <w:color w:val="000000"/>
          <w:sz w:val="28"/>
          <w:szCs w:val="28"/>
        </w:rPr>
        <w:t xml:space="preserve">: 06.04.2022 г. в 13.00 в режиме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на платформе ZOOM</w:t>
      </w:r>
    </w:p>
    <w:p w:rsidR="00F86790" w:rsidRDefault="00F86790" w:rsidP="00F8679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86790" w:rsidRDefault="00F86790" w:rsidP="00F86790">
      <w:pPr>
        <w:rPr>
          <w:b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648"/>
        <w:gridCol w:w="5220"/>
        <w:gridCol w:w="3703"/>
      </w:tblGrid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Подключение и регистрация участников семинара. Введение в тему семинара.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Орлова М.В. – ст</w:t>
            </w:r>
            <w:proofErr w:type="gramStart"/>
            <w:r>
              <w:t>.в</w:t>
            </w:r>
            <w:proofErr w:type="gramEnd"/>
            <w:r>
              <w:t xml:space="preserve">оспитатель, руководитель МО  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  <w:outlineLvl w:val="0"/>
            </w:pPr>
            <w:r>
              <w:t>«Игры для ловких пальчиков»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proofErr w:type="spellStart"/>
            <w:r>
              <w:t>Ерошенко</w:t>
            </w:r>
            <w:proofErr w:type="spellEnd"/>
            <w:r>
              <w:t xml:space="preserve"> Ольга Владимировна – воспитатель МДОУ № 42 «Родничок» ЯМР 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90" w:rsidRDefault="00F86790">
            <w:pPr>
              <w:ind w:left="360"/>
            </w:pPr>
            <w:r>
              <w:t xml:space="preserve">«Сенсорные дидактические игры в домашних условиях» </w:t>
            </w:r>
          </w:p>
          <w:p w:rsidR="00F86790" w:rsidRDefault="00F86790">
            <w:pPr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Хохлова Анна Николаевна – воспитатель  МДОУ </w:t>
            </w:r>
          </w:p>
          <w:p w:rsidR="00F86790" w:rsidRDefault="00F86790">
            <w:pPr>
              <w:jc w:val="center"/>
            </w:pPr>
            <w:r>
              <w:t>№ 1 «Красная шапочка»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ind w:left="360"/>
            </w:pPr>
            <w:r>
              <w:t xml:space="preserve">«Сенсорное развитие детей раннего возраста посредством использования развивающих тренажеров» -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Шошина Галина Николаевна – воспитатель  МДОУ</w:t>
            </w:r>
          </w:p>
          <w:p w:rsidR="00F86790" w:rsidRDefault="00F86790">
            <w:pPr>
              <w:jc w:val="center"/>
            </w:pPr>
            <w:r>
              <w:t xml:space="preserve"> № 15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ind w:left="360"/>
            </w:pPr>
            <w:r>
              <w:t xml:space="preserve">«Домашние дела с пользой для ребенка» - </w:t>
            </w:r>
          </w:p>
          <w:p w:rsidR="00F86790" w:rsidRDefault="00F86790">
            <w:pPr>
              <w:pStyle w:val="a3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Васильева Елена Александровна, – воспитатель МОУ СШ </w:t>
            </w:r>
          </w:p>
          <w:p w:rsidR="00F86790" w:rsidRDefault="00F86790">
            <w:pPr>
              <w:jc w:val="center"/>
            </w:pPr>
            <w:r>
              <w:t xml:space="preserve">п. Ярославка ЯМР 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90" w:rsidRDefault="00F86790">
            <w:pPr>
              <w:ind w:left="360"/>
            </w:pPr>
            <w:r>
              <w:t xml:space="preserve">«Развитие сенсорных эталонов цвета у детей раннего возраста в ДОУ и в домашних условиях» </w:t>
            </w:r>
          </w:p>
          <w:p w:rsidR="00F86790" w:rsidRDefault="00F8679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Груздева Наталья Александровна и Семенова Светлана Владимировна, – воспитатели МДОУ № 3 «</w:t>
            </w:r>
            <w:proofErr w:type="spellStart"/>
            <w:r>
              <w:t>Ивушка</w:t>
            </w:r>
            <w:proofErr w:type="spellEnd"/>
            <w:r>
              <w:t>» ЯМР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«Развитие сенсорных способностей у детей раннего возраста через дидактические игры»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Горелова Марина Григорьевна – воспитатель МДОУ № 8 «Ленок» </w:t>
            </w:r>
          </w:p>
        </w:tc>
      </w:tr>
      <w:tr w:rsidR="00F86790" w:rsidTr="00F867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 xml:space="preserve">Рефлексия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90" w:rsidRDefault="00F86790">
            <w:pPr>
              <w:jc w:val="center"/>
            </w:pPr>
            <w:r>
              <w:t>Орлова М.В. –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</w:tbl>
    <w:p w:rsidR="00F86790" w:rsidRDefault="00F86790" w:rsidP="00F86790">
      <w:pPr>
        <w:pStyle w:val="ListParagraph"/>
        <w:ind w:left="0"/>
      </w:pPr>
    </w:p>
    <w:p w:rsidR="00F86790" w:rsidRDefault="00F86790" w:rsidP="00F86790">
      <w:pPr>
        <w:rPr>
          <w:b/>
        </w:rPr>
      </w:pPr>
      <w:r>
        <w:t xml:space="preserve">  </w:t>
      </w:r>
    </w:p>
    <w:p w:rsidR="003C15CB" w:rsidRDefault="003C15CB"/>
    <w:sectPr w:rsidR="003C15CB" w:rsidSect="003C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790"/>
    <w:rsid w:val="003C15CB"/>
    <w:rsid w:val="00F8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6790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F86790"/>
    <w:pPr>
      <w:ind w:left="720"/>
      <w:contextualSpacing/>
    </w:pPr>
    <w:rPr>
      <w:rFonts w:eastAsia="Calibri"/>
    </w:rPr>
  </w:style>
  <w:style w:type="table" w:styleId="a4">
    <w:name w:val="Table Grid"/>
    <w:basedOn w:val="a1"/>
    <w:rsid w:val="00F86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Krokoz™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42 Родничок ЯМР</dc:creator>
  <cp:keywords/>
  <dc:description/>
  <cp:lastModifiedBy>МДОУ 42 Родничок ЯМР</cp:lastModifiedBy>
  <cp:revision>3</cp:revision>
  <dcterms:created xsi:type="dcterms:W3CDTF">2022-08-12T11:14:00Z</dcterms:created>
  <dcterms:modified xsi:type="dcterms:W3CDTF">2022-08-12T11:14:00Z</dcterms:modified>
</cp:coreProperties>
</file>