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62" w:rsidRDefault="00327462" w:rsidP="00327462">
      <w:pPr>
        <w:tabs>
          <w:tab w:val="left" w:pos="615"/>
          <w:tab w:val="center" w:pos="4459"/>
          <w:tab w:val="left" w:pos="6210"/>
        </w:tabs>
        <w:jc w:val="center"/>
        <w:rPr>
          <w:bCs/>
        </w:rPr>
      </w:pPr>
      <w:r>
        <w:rPr>
          <w:bCs/>
        </w:rPr>
        <w:t>муниципальное дошкольное образовательное учреждение</w:t>
      </w:r>
    </w:p>
    <w:p w:rsidR="00327462" w:rsidRDefault="00327462" w:rsidP="00327462">
      <w:pPr>
        <w:jc w:val="center"/>
        <w:rPr>
          <w:bCs/>
        </w:rPr>
      </w:pPr>
      <w:r>
        <w:rPr>
          <w:bCs/>
        </w:rPr>
        <w:t>детский сад № 42 «Родничок» Ярославского муниципального района</w:t>
      </w:r>
    </w:p>
    <w:p w:rsidR="00327462" w:rsidRDefault="00327462" w:rsidP="00327462"/>
    <w:p w:rsidR="00327462" w:rsidRDefault="00327462" w:rsidP="00327462"/>
    <w:p w:rsidR="00327462" w:rsidRDefault="00327462" w:rsidP="00327462">
      <w:pPr>
        <w:jc w:val="center"/>
      </w:pPr>
      <w:r>
        <w:t>Приказ № 12-од</w:t>
      </w:r>
    </w:p>
    <w:p w:rsidR="00327462" w:rsidRDefault="00327462" w:rsidP="00327462">
      <w:pPr>
        <w:jc w:val="center"/>
      </w:pPr>
    </w:p>
    <w:p w:rsidR="00327462" w:rsidRDefault="00327462" w:rsidP="00327462"/>
    <w:p w:rsidR="00327462" w:rsidRDefault="00327462" w:rsidP="00327462">
      <w:pPr>
        <w:jc w:val="both"/>
      </w:pPr>
      <w:r>
        <w:t>От 31.01.2022</w:t>
      </w:r>
    </w:p>
    <w:p w:rsidR="00327462" w:rsidRDefault="00327462" w:rsidP="00327462">
      <w:pPr>
        <w:tabs>
          <w:tab w:val="left" w:pos="3510"/>
        </w:tabs>
        <w:jc w:val="both"/>
      </w:pPr>
      <w:r>
        <w:t xml:space="preserve">Об организации работы Службы оказания услуг </w:t>
      </w:r>
    </w:p>
    <w:p w:rsidR="00327462" w:rsidRDefault="00327462" w:rsidP="00327462">
      <w:pPr>
        <w:tabs>
          <w:tab w:val="left" w:pos="3510"/>
        </w:tabs>
        <w:jc w:val="both"/>
      </w:pPr>
      <w:r>
        <w:t>психолого-педагогической, методической</w:t>
      </w:r>
    </w:p>
    <w:p w:rsidR="00327462" w:rsidRDefault="00327462" w:rsidP="00327462">
      <w:pPr>
        <w:tabs>
          <w:tab w:val="left" w:pos="3510"/>
        </w:tabs>
        <w:jc w:val="both"/>
      </w:pPr>
      <w:r>
        <w:t>консультативной помощи</w:t>
      </w:r>
    </w:p>
    <w:p w:rsidR="00327462" w:rsidRDefault="00327462" w:rsidP="00327462">
      <w:pPr>
        <w:tabs>
          <w:tab w:val="left" w:pos="3510"/>
        </w:tabs>
        <w:jc w:val="both"/>
      </w:pPr>
      <w:r>
        <w:t xml:space="preserve">(Службы помощи родителям) </w:t>
      </w:r>
    </w:p>
    <w:p w:rsidR="00327462" w:rsidRDefault="00327462" w:rsidP="00327462">
      <w:pPr>
        <w:tabs>
          <w:tab w:val="left" w:pos="3510"/>
        </w:tabs>
        <w:jc w:val="both"/>
      </w:pPr>
    </w:p>
    <w:p w:rsidR="00327462" w:rsidRDefault="00327462" w:rsidP="00327462">
      <w:pPr>
        <w:tabs>
          <w:tab w:val="left" w:pos="3510"/>
        </w:tabs>
        <w:jc w:val="both"/>
      </w:pPr>
    </w:p>
    <w:p w:rsidR="00327462" w:rsidRDefault="00327462" w:rsidP="00327462">
      <w:pPr>
        <w:spacing w:before="240" w:after="240"/>
        <w:ind w:firstLine="709"/>
        <w:contextualSpacing/>
        <w:jc w:val="both"/>
      </w:pPr>
      <w:proofErr w:type="gramStart"/>
      <w:r>
        <w:t>В соответствии с Федеральным законом от 29 декабря 2012 года № 273-ФЗ «Об образовании в Российской Федерации» и Методическими рекомендациями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«Современная школа» национального проекта «Образование» в 2022 г. от 17.11.2021</w:t>
      </w:r>
      <w:proofErr w:type="gramEnd"/>
      <w:r>
        <w:t>г. № 1977/07</w:t>
      </w:r>
    </w:p>
    <w:p w:rsidR="00327462" w:rsidRDefault="00327462" w:rsidP="00327462">
      <w:pPr>
        <w:tabs>
          <w:tab w:val="left" w:pos="3510"/>
        </w:tabs>
        <w:jc w:val="both"/>
      </w:pPr>
      <w:r>
        <w:t>ПРИКАЗЫВАЮ:</w:t>
      </w:r>
    </w:p>
    <w:p w:rsidR="00327462" w:rsidRDefault="00327462" w:rsidP="00327462">
      <w:pPr>
        <w:tabs>
          <w:tab w:val="left" w:pos="3510"/>
        </w:tabs>
        <w:jc w:val="both"/>
      </w:pPr>
    </w:p>
    <w:p w:rsidR="00327462" w:rsidRDefault="00327462" w:rsidP="00327462">
      <w:pPr>
        <w:pStyle w:val="a3"/>
        <w:numPr>
          <w:ilvl w:val="0"/>
          <w:numId w:val="1"/>
        </w:numPr>
        <w:tabs>
          <w:tab w:val="left" w:pos="709"/>
          <w:tab w:val="left" w:pos="351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Продолжить на базе МДОУ № 42 «Родничок» ЯМР работу Службу оказания услуг психолого-педагогической, методической консультативной помощи (Службу помощи родителям).</w:t>
      </w:r>
    </w:p>
    <w:p w:rsidR="00327462" w:rsidRDefault="00327462" w:rsidP="00327462">
      <w:pPr>
        <w:pStyle w:val="a3"/>
        <w:numPr>
          <w:ilvl w:val="0"/>
          <w:numId w:val="1"/>
        </w:numPr>
        <w:tabs>
          <w:tab w:val="left" w:pos="709"/>
          <w:tab w:val="left" w:pos="3510"/>
        </w:tabs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Разработать документацию Службы оказания услуг психолого-педагогической, методической консультативной помощи (Службы помощи родителям):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службе оказания услуг психолого-педагогической, методической и консультативной помощи, журнал записи обращений граждан за оказанием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журнал учета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свои семьи детей, оставшихся без попечения родителей, анкеты удовлетворенности получателей услуг.</w:t>
      </w:r>
    </w:p>
    <w:p w:rsidR="00327462" w:rsidRDefault="00327462" w:rsidP="00327462">
      <w:pPr>
        <w:pStyle w:val="a3"/>
        <w:numPr>
          <w:ilvl w:val="0"/>
          <w:numId w:val="1"/>
        </w:numPr>
        <w:tabs>
          <w:tab w:val="left" w:pos="709"/>
          <w:tab w:val="left" w:pos="3510"/>
        </w:tabs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кадровый состав Службы оказания услуг психолого-педагогической, методической  консультативной помощи (Службы помощи родителям)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составе:</w:t>
      </w:r>
    </w:p>
    <w:p w:rsidR="00327462" w:rsidRDefault="00327462" w:rsidP="00327462">
      <w:pPr>
        <w:pStyle w:val="a3"/>
        <w:tabs>
          <w:tab w:val="left" w:pos="709"/>
          <w:tab w:val="left" w:pos="3510"/>
        </w:tabs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Руководитель/координатор: – Воеводина Ирина Александровна, педагог-психолог.</w:t>
      </w:r>
    </w:p>
    <w:p w:rsidR="00327462" w:rsidRDefault="00327462" w:rsidP="00327462">
      <w:pPr>
        <w:pStyle w:val="a3"/>
        <w:tabs>
          <w:tab w:val="left" w:pos="709"/>
          <w:tab w:val="left" w:pos="3510"/>
        </w:tabs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Специалисты: - Орлова Марина Вячеславовна, старший воспитатель;</w:t>
      </w:r>
    </w:p>
    <w:p w:rsidR="00327462" w:rsidRDefault="00327462" w:rsidP="00327462">
      <w:pPr>
        <w:pStyle w:val="a3"/>
        <w:tabs>
          <w:tab w:val="left" w:pos="709"/>
          <w:tab w:val="left" w:pos="3510"/>
        </w:tabs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-  Трофимова Елена Николаевна, учитель-логопед;</w:t>
      </w:r>
    </w:p>
    <w:p w:rsidR="00327462" w:rsidRDefault="00327462" w:rsidP="00327462">
      <w:pPr>
        <w:pStyle w:val="a3"/>
        <w:tabs>
          <w:tab w:val="left" w:pos="709"/>
          <w:tab w:val="left" w:pos="3510"/>
        </w:tabs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- Оглоблина Ирина Альбертовна, учитель-логопед;</w:t>
      </w:r>
    </w:p>
    <w:p w:rsidR="00327462" w:rsidRDefault="00327462" w:rsidP="00327462">
      <w:pPr>
        <w:pStyle w:val="a3"/>
        <w:tabs>
          <w:tab w:val="left" w:pos="709"/>
          <w:tab w:val="left" w:pos="3510"/>
        </w:tabs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Заварина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Наталья Сергеевна, учитель-дефектолог;</w:t>
      </w:r>
    </w:p>
    <w:p w:rsidR="00327462" w:rsidRDefault="00327462" w:rsidP="00327462">
      <w:pPr>
        <w:pStyle w:val="a3"/>
        <w:tabs>
          <w:tab w:val="left" w:pos="709"/>
          <w:tab w:val="left" w:pos="3510"/>
        </w:tabs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- Карелина Анастасия Викторовна, воспитатель, специалист по приему заявлений в электронный реестр;</w:t>
      </w:r>
    </w:p>
    <w:p w:rsidR="00327462" w:rsidRDefault="00327462" w:rsidP="00327462">
      <w:pPr>
        <w:pStyle w:val="a3"/>
        <w:tabs>
          <w:tab w:val="left" w:pos="709"/>
          <w:tab w:val="left" w:pos="3510"/>
        </w:tabs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- Телушкина Людмила Викторовна, воспитатель,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уполномоченный по защите прав участников образовательного процесса МДОУ № 42 "Родничок" ЯМР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4577" w:rsidRDefault="00327462" w:rsidP="00327462">
      <w:r>
        <w:t xml:space="preserve">Утвердить график работы Службы оказания услуг психолого-педагогической, методической  консультативной помощи (Службы помощи родителям): </w:t>
      </w:r>
      <w:proofErr w:type="spellStart"/>
      <w:r>
        <w:t>пн-пт</w:t>
      </w:r>
      <w:proofErr w:type="spellEnd"/>
      <w:r>
        <w:t xml:space="preserve"> с 8.00 </w:t>
      </w:r>
      <w:proofErr w:type="gramStart"/>
      <w:r>
        <w:t>до</w:t>
      </w:r>
      <w:proofErr w:type="gramEnd"/>
    </w:p>
    <w:p w:rsidR="00327462" w:rsidRDefault="00327462" w:rsidP="00327462">
      <w:r>
        <w:rPr>
          <w:noProof/>
        </w:rPr>
        <w:lastRenderedPageBreak/>
        <w:drawing>
          <wp:inline distT="0" distB="0" distL="0" distR="0">
            <wp:extent cx="6210300" cy="9199214"/>
            <wp:effectExtent l="19050" t="0" r="0" b="0"/>
            <wp:docPr id="1" name="Рисунок 1" descr="C:\Users\МДОУ 42 Родничок ЯМР\Desktop\ИРА\КП\Пакет консультанта в организации\Пакет консультанта в организации\Документы служб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42 Родничок ЯМР\Desktop\ИРА\КП\Пакет консультанта в организации\Пакет консультанта в организации\Документы служб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35" t="3069" r="8211" b="8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322" cy="920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462" w:rsidSect="00DF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AFB"/>
    <w:multiLevelType w:val="hybridMultilevel"/>
    <w:tmpl w:val="3AFEA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462"/>
    <w:rsid w:val="00327462"/>
    <w:rsid w:val="00DF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7462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7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Company>Krokoz™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42 Родничок ЯМР</dc:creator>
  <cp:keywords/>
  <dc:description/>
  <cp:lastModifiedBy>МДОУ 42 Родничок ЯМР</cp:lastModifiedBy>
  <cp:revision>3</cp:revision>
  <dcterms:created xsi:type="dcterms:W3CDTF">2022-02-03T08:41:00Z</dcterms:created>
  <dcterms:modified xsi:type="dcterms:W3CDTF">2022-02-03T08:42:00Z</dcterms:modified>
</cp:coreProperties>
</file>